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9" w:type="dxa"/>
        <w:tblInd w:w="-1144" w:type="dxa"/>
        <w:tblLook w:val="04A0" w:firstRow="1" w:lastRow="0" w:firstColumn="1" w:lastColumn="0" w:noHBand="0" w:noVBand="1"/>
      </w:tblPr>
      <w:tblGrid>
        <w:gridCol w:w="6184"/>
        <w:gridCol w:w="4655"/>
      </w:tblGrid>
      <w:tr w:rsidR="00036B95" w:rsidRPr="00036B95" w:rsidTr="000768AB">
        <w:trPr>
          <w:trHeight w:val="315"/>
        </w:trPr>
        <w:tc>
          <w:tcPr>
            <w:tcW w:w="10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6B95" w:rsidRPr="00036B95" w:rsidRDefault="00036B95" w:rsidP="0003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Заявитель</w:t>
            </w:r>
          </w:p>
        </w:tc>
      </w:tr>
      <w:tr w:rsidR="00792558" w:rsidRPr="00036B95" w:rsidTr="00C526CD">
        <w:trPr>
          <w:trHeight w:val="406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Наименование юридического лица или ФИО физического лица, зарегистрированного в качестве индивидуального предпринимателя: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792558" w:rsidRPr="00036B95" w:rsidTr="00C526CD">
        <w:trPr>
          <w:trHeight w:val="412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Место нахождения (юридического лица) или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C526CD">
        <w:trPr>
          <w:trHeight w:val="249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Адрес (адреса) места осуществления деятельности: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C526CD">
        <w:trPr>
          <w:trHeight w:val="139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Номер телефона: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C526CD">
        <w:trPr>
          <w:trHeight w:val="213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Адрес электронной почты: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  <w:tr w:rsidR="00792558" w:rsidRPr="00036B95" w:rsidTr="00C526CD">
        <w:trPr>
          <w:trHeight w:val="770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Союза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C526CD">
        <w:trPr>
          <w:trHeight w:val="966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92558" w:rsidRPr="00B0068D" w:rsidRDefault="00792558" w:rsidP="00792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Должность, ФИО руководителя организации заявителя или лица организации-заявителя, уполномоченного в соответствии с законодательством государства-члена Союза подписывать Заявку (с указанием наименования и реквизитов уполномочивающего документа), или ФИО физического лица, зарегистрированного в качестве индивидуального предпринимателя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B95" w:rsidRPr="00036B95" w:rsidTr="007573F8">
        <w:trPr>
          <w:trHeight w:val="315"/>
        </w:trPr>
        <w:tc>
          <w:tcPr>
            <w:tcW w:w="10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6B95" w:rsidRPr="00036B95" w:rsidRDefault="00036B95" w:rsidP="0003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Продукция</w:t>
            </w:r>
          </w:p>
        </w:tc>
      </w:tr>
      <w:tr w:rsidR="00792558" w:rsidRPr="00036B95" w:rsidTr="007256D9">
        <w:trPr>
          <w:trHeight w:val="644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Наименование, обозначение и название продукции, обеспечивающие её идентификацию (согласно ТР Союза, а также её тип/марка/модель/артикул/др.), в том числе иное условное обозначение, присвоенное изготовителем продукции (при наличии):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314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Наименование и реквизиты документа (документов), в соответствии с которым изготовлена продукция (при наличии и/или необходимости их указания</w:t>
            </w:r>
            <w:r w:rsidR="00D00B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ТР Союза</w:t>
            </w: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504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Наименование объекта сертификации (серийный выпуск с указанием срока действия / партия – с указанием размера партии и срока действия, если срок предусмотрен ТР Союза / единичное изделие – с указанием заводского № изделия)</w:t>
            </w:r>
            <w:r w:rsidRPr="00B00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584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Реквизиты товаросопроводительной документации на партию продукции или единичное изделие (№ и дата заключения договора/контракта, спецификации/инвойса и др.):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111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Код (коды) ТН ВЭД ЕАЭС: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199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  <w:r w:rsidRPr="00B006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Схема сертификации: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556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  <w:r w:rsidRPr="00B0068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технического(-их) регламента(-</w:t>
            </w:r>
            <w:proofErr w:type="spellStart"/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Союза, на соответствие требованиям которого(-ых) проводится оценка (подтверждение) соответствия в форме сертификации: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556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15. Сведения о документах, представленных заявителем с Заявкой, в т.ч. в качестве доказательства </w:t>
            </w:r>
            <w:r w:rsidR="005C00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подтверждения </w:t>
            </w: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соответствия сертифицируемой продукции </w:t>
            </w:r>
            <w:proofErr w:type="spellStart"/>
            <w:proofErr w:type="gramStart"/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требовани</w:t>
            </w:r>
            <w:proofErr w:type="spellEnd"/>
            <w:r w:rsidR="005C00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ям</w:t>
            </w:r>
            <w:proofErr w:type="gramEnd"/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технического(-их) регламента(-</w:t>
            </w:r>
            <w:proofErr w:type="spellStart"/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Союза: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B95" w:rsidRPr="00036B95" w:rsidTr="007573F8">
        <w:trPr>
          <w:trHeight w:val="315"/>
        </w:trPr>
        <w:tc>
          <w:tcPr>
            <w:tcW w:w="10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6B95" w:rsidRPr="00036B95" w:rsidRDefault="00036B95" w:rsidP="0003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Изготовитель</w:t>
            </w:r>
          </w:p>
        </w:tc>
      </w:tr>
      <w:tr w:rsidR="00792558" w:rsidRPr="00036B95" w:rsidTr="007256D9">
        <w:trPr>
          <w:trHeight w:val="336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16. Наименование юридического лица или ФИО физического лица, зарегистрированного в качестве индивидуального предпринимателя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(в т.ч. код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GLN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Global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Location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Number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указание </w:t>
            </w:r>
            <w:proofErr w:type="gramStart"/>
            <w:r w:rsidR="0015642E" w:rsidRPr="00454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которого Обязательно</w:t>
            </w:r>
            <w:proofErr w:type="gramEnd"/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01.08.2021 включительно)</w:t>
            </w: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370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Место нахождения (юридического лица) или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121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Адрес (адреса) места осуществления деятельности по изготовлению продукции: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2558" w:rsidRPr="00036B95" w:rsidTr="007256D9">
        <w:trPr>
          <w:trHeight w:val="492"/>
        </w:trPr>
        <w:tc>
          <w:tcPr>
            <w:tcW w:w="6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792558" w:rsidRPr="00B0068D" w:rsidRDefault="00792558" w:rsidP="007925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Филиалы изготовителя (при наличии) с указанием (для каждого филиала!) их наименования, места нахождения и адреса (адресов) мест осуществления деятельности по изготовлению продукции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(в т.ч. код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GLN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Global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Location</w:t>
            </w:r>
            <w:r w:rsidR="0015642E" w:rsidRPr="00A640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Number</w:t>
            </w:r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указание которого для каждого </w:t>
            </w:r>
            <w:proofErr w:type="gramStart"/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филиала Обязательно</w:t>
            </w:r>
            <w:proofErr w:type="gramEnd"/>
            <w:r w:rsidR="001564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01.08.2021 включительно)</w:t>
            </w:r>
            <w:r w:rsidRPr="00B00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2558" w:rsidRPr="00036B95" w:rsidRDefault="00792558" w:rsidP="0079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B95" w:rsidRPr="00036B95" w:rsidTr="007573F8">
        <w:trPr>
          <w:trHeight w:val="300"/>
        </w:trPr>
        <w:tc>
          <w:tcPr>
            <w:tcW w:w="10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6B95" w:rsidRPr="00036B95" w:rsidRDefault="00036B95" w:rsidP="0003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36B9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Внимание!</w:t>
            </w:r>
          </w:p>
        </w:tc>
      </w:tr>
      <w:tr w:rsidR="00400984" w:rsidRPr="00036B95" w:rsidTr="00400984">
        <w:trPr>
          <w:trHeight w:val="882"/>
        </w:trPr>
        <w:tc>
          <w:tcPr>
            <w:tcW w:w="10839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400984" w:rsidRPr="00732FBF" w:rsidRDefault="009E01C2" w:rsidP="00CC6469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Подписывая настоящую Заявку, </w:t>
            </w:r>
            <w:r w:rsidR="00400984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Заявитель подтверждает ознакомление с предоставл</w:t>
            </w:r>
            <w:r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енной</w:t>
            </w:r>
            <w:r w:rsidR="00400984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свой адрес ОСП всей информаци</w:t>
            </w:r>
            <w:r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400984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т.ч. размещенной на сайте ОСП) в отношении правил, процедур и требований, связанных с проведением процедуры оценки (подтверждения) соответствия </w:t>
            </w:r>
            <w:r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форме обязательной сертификации продукции. </w:t>
            </w:r>
            <w:r w:rsidR="00400984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указанной в Заявке, и обязуется выполнять указанные правила, процедуры и требования. Также </w:t>
            </w:r>
            <w:r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400984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аявитель обязуется выполнять требования, направленные на обеспечение выполнения работ по оценке (подтверждения) соответствия в форме обязательной сертификации в соответствии с требованиями действующего законодательства в области технического регулирования, права Союза и России, действующего законодательства России в области национальной аккредитации.</w:t>
            </w:r>
          </w:p>
        </w:tc>
      </w:tr>
      <w:tr w:rsidR="00036B95" w:rsidRPr="00036B95" w:rsidTr="002C5898">
        <w:trPr>
          <w:trHeight w:val="333"/>
        </w:trPr>
        <w:tc>
          <w:tcPr>
            <w:tcW w:w="10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6B95" w:rsidRPr="00732FBF" w:rsidRDefault="009E01C2" w:rsidP="00CC6469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Подписывая настоящую Заявку,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Заявитель подтверждает свое согласие с ОСП по срокам и условиям (в соответствие с требованиями технического(-их) регламента(-</w:t>
            </w:r>
            <w:proofErr w:type="spellStart"/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Союза, международными и/или национальными стандартами и иными документами) проведения испытаний (исследований, измерений, экспертизы заявленной продукции и/или технической документации на неё). </w:t>
            </w:r>
            <w:r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Также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Заявитель подтверждает свое согласие на предоставление в адрес ОСП соответствующего письма при необходимости предоставления в адрес Заявителя образцов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(проб, критических составных частей)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продукции в случае их неразрушающего или разрушающего контроля в аккредитованной Испытательной лаборатории (центре), проводящей сертификационные испытания продукции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т.ч. в рамках проведения планового и/или внепланового инспекционного контроля за выданными Сертификатами соответствия, оформленными по единой форме (требованиям ТР Союза))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вне зависимости от результатов испытаний и факта разрушения 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не разрушения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образцов 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(проб, критических составных частей)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продукции (в случае не предоставления указанного письма в течение 1-го рабочего дня со дня выдачи 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ОСП Заявителю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Сертификата соответствия, 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оформленного по единой форме (требованиям ТР Союза)</w:t>
            </w:r>
            <w:r w:rsidR="00695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(Решения по результатам проведения инспекционного контроля)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при условии выдачи ОСП данного Сертификата,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Заявитель подтверждает согласие на списание образцов 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(проб, критических составных частей)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продукции, прошедших сертификационные испытания 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т.ч. в рамках проведения планового и/или внепланового инспекционного контроля)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аккредитованной Испытательной лаборатории (центре), а также подтверждает свой отказ от присутствия при списании указанных образцов </w:t>
            </w:r>
            <w:r w:rsidR="00446C4E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(проб, критических составных частей) </w:t>
            </w:r>
            <w:r w:rsidR="00036B95" w:rsidRPr="00732F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продукции и подписания с аккредитованной Испытательной лабораторией (центром) соответствующего Акта).</w:t>
            </w:r>
          </w:p>
        </w:tc>
      </w:tr>
    </w:tbl>
    <w:p w:rsidR="00D44A90" w:rsidRDefault="00D44A90" w:rsidP="00036B95">
      <w:pPr>
        <w:spacing w:after="0" w:line="240" w:lineRule="auto"/>
      </w:pPr>
    </w:p>
    <w:sectPr w:rsidR="00D44A90" w:rsidSect="00DC59A5">
      <w:headerReference w:type="default" r:id="rId6"/>
      <w:footerReference w:type="default" r:id="rId7"/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54" w:rsidRDefault="00CF5E54" w:rsidP="00533544">
      <w:pPr>
        <w:spacing w:after="0" w:line="240" w:lineRule="auto"/>
      </w:pPr>
      <w:r>
        <w:separator/>
      </w:r>
    </w:p>
  </w:endnote>
  <w:endnote w:type="continuationSeparator" w:id="0">
    <w:p w:rsidR="00CF5E54" w:rsidRDefault="00CF5E54" w:rsidP="0053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592953"/>
      <w:docPartObj>
        <w:docPartGallery w:val="Page Numbers (Bottom of Page)"/>
        <w:docPartUnique/>
      </w:docPartObj>
    </w:sdtPr>
    <w:sdtEndPr/>
    <w:sdtContent>
      <w:p w:rsidR="009C0885" w:rsidRPr="00DC59A5" w:rsidRDefault="009C0885">
        <w:pPr>
          <w:pStyle w:val="a6"/>
          <w:jc w:val="right"/>
          <w:rPr>
            <w:sz w:val="12"/>
          </w:rPr>
        </w:pPr>
      </w:p>
      <w:tbl>
        <w:tblPr>
          <w:tblW w:w="10839" w:type="dxa"/>
          <w:tblInd w:w="-1144" w:type="dxa"/>
          <w:tblLook w:val="04A0" w:firstRow="1" w:lastRow="0" w:firstColumn="1" w:lastColumn="0" w:noHBand="0" w:noVBand="1"/>
        </w:tblPr>
        <w:tblGrid>
          <w:gridCol w:w="3544"/>
          <w:gridCol w:w="4111"/>
          <w:gridCol w:w="3184"/>
        </w:tblGrid>
        <w:tr w:rsidR="009C0885" w:rsidRPr="00036B95" w:rsidTr="00761EF2">
          <w:trPr>
            <w:trHeight w:val="765"/>
          </w:trPr>
          <w:tc>
            <w:tcPr>
              <w:tcW w:w="3544" w:type="dxa"/>
              <w:vMerge w:val="restart"/>
              <w:tcBorders>
                <w:top w:val="single" w:sz="4" w:space="0" w:color="auto"/>
                <w:left w:val="single" w:sz="8" w:space="0" w:color="auto"/>
                <w:bottom w:val="single" w:sz="8" w:space="0" w:color="000000"/>
                <w:right w:val="single" w:sz="8" w:space="0" w:color="auto"/>
              </w:tcBorders>
              <w:shd w:val="clear" w:color="auto" w:fill="F2F2F2" w:themeFill="background1" w:themeFillShade="F2"/>
              <w:vAlign w:val="center"/>
              <w:hideMark/>
            </w:tcPr>
            <w:p w:rsidR="009C0885" w:rsidRPr="00BA512D" w:rsidRDefault="00BA512D" w:rsidP="009C0885">
              <w:pPr>
                <w:spacing w:after="0" w:line="240" w:lineRule="auto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BA51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Руководитель организации-заявителя (уполномоченное лицо организации-заявителя) или физическое лицо, зарегистрированное в качестве индивидуального предпринимателя</w:t>
              </w:r>
            </w:p>
          </w:tc>
          <w:tc>
            <w:tcPr>
              <w:tcW w:w="4111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000000"/>
              </w:tcBorders>
              <w:shd w:val="clear" w:color="auto" w:fill="auto"/>
              <w:vAlign w:val="center"/>
              <w:hideMark/>
            </w:tcPr>
            <w:p w:rsidR="009C0885" w:rsidRPr="00036B95" w:rsidRDefault="009C0885" w:rsidP="009C0885">
              <w:pPr>
                <w:spacing w:after="0" w:line="240" w:lineRule="auto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036B9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 </w:t>
              </w:r>
            </w:p>
          </w:tc>
          <w:tc>
            <w:tcPr>
              <w:tcW w:w="31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000000"/>
              </w:tcBorders>
              <w:shd w:val="clear" w:color="auto" w:fill="auto"/>
              <w:vAlign w:val="center"/>
              <w:hideMark/>
            </w:tcPr>
            <w:p w:rsidR="009C0885" w:rsidRPr="00036B95" w:rsidRDefault="009C0885" w:rsidP="009C0885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</w:p>
          </w:tc>
        </w:tr>
        <w:tr w:rsidR="009C0885" w:rsidRPr="00036B95" w:rsidTr="00761EF2">
          <w:trPr>
            <w:trHeight w:val="1175"/>
          </w:trPr>
          <w:tc>
            <w:tcPr>
              <w:tcW w:w="3544" w:type="dxa"/>
              <w:vMerge/>
              <w:tcBorders>
                <w:top w:val="single" w:sz="8" w:space="0" w:color="auto"/>
                <w:left w:val="single" w:sz="8" w:space="0" w:color="auto"/>
                <w:bottom w:val="single" w:sz="8" w:space="0" w:color="000000"/>
                <w:right w:val="single" w:sz="8" w:space="0" w:color="auto"/>
              </w:tcBorders>
              <w:shd w:val="clear" w:color="auto" w:fill="F2F2F2" w:themeFill="background1" w:themeFillShade="F2"/>
              <w:vAlign w:val="center"/>
              <w:hideMark/>
            </w:tcPr>
            <w:p w:rsidR="009C0885" w:rsidRPr="00036B95" w:rsidRDefault="009C0885" w:rsidP="009C0885">
              <w:pPr>
                <w:spacing w:after="0" w:line="240" w:lineRule="auto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</w:p>
          </w:tc>
          <w:tc>
            <w:tcPr>
              <w:tcW w:w="4111" w:type="dxa"/>
              <w:tcBorders>
                <w:top w:val="nil"/>
                <w:left w:val="nil"/>
                <w:bottom w:val="single" w:sz="8" w:space="0" w:color="auto"/>
                <w:right w:val="single" w:sz="8" w:space="0" w:color="000000"/>
              </w:tcBorders>
              <w:shd w:val="clear" w:color="auto" w:fill="F2F2F2" w:themeFill="background1" w:themeFillShade="F2"/>
              <w:vAlign w:val="center"/>
              <w:hideMark/>
            </w:tcPr>
            <w:p w:rsidR="009C0885" w:rsidRPr="00036B95" w:rsidRDefault="009C0885" w:rsidP="009C0885">
              <w:pPr>
                <w:spacing w:after="0" w:line="240" w:lineRule="auto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CC474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Подпись заявителя – заполняется в одной из следующих форм: подпись, печать (для юридического лица) или электронная цифровая подпись и подтверждает подачу Заявки в ОСП и достоверность сведений, указанных в ней и представленных с ней документов (их копий)</w:t>
              </w:r>
            </w:p>
          </w:tc>
          <w:tc>
            <w:tcPr>
              <w:tcW w:w="3184" w:type="dxa"/>
              <w:tcBorders>
                <w:top w:val="nil"/>
                <w:left w:val="nil"/>
                <w:bottom w:val="single" w:sz="8" w:space="0" w:color="auto"/>
                <w:right w:val="single" w:sz="8" w:space="0" w:color="000000"/>
              </w:tcBorders>
              <w:shd w:val="clear" w:color="auto" w:fill="F2F2F2" w:themeFill="background1" w:themeFillShade="F2"/>
              <w:vAlign w:val="center"/>
              <w:hideMark/>
            </w:tcPr>
            <w:p w:rsidR="009C0885" w:rsidRPr="00036B95" w:rsidRDefault="009C0885" w:rsidP="009C0885">
              <w:pPr>
                <w:spacing w:after="0" w:line="240" w:lineRule="auto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036B9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ФИО руководителя организации-заявителя (уполномоченного лица организации-заявителя) или физического лица, зарегистрированного в качестве индивидуального предпринимателя</w:t>
              </w:r>
            </w:p>
          </w:tc>
        </w:tr>
      </w:tbl>
      <w:p w:rsidR="009C0885" w:rsidRDefault="009C0885">
        <w:pPr>
          <w:pStyle w:val="a6"/>
          <w:jc w:val="right"/>
        </w:pPr>
      </w:p>
      <w:p w:rsidR="00874AD5" w:rsidRDefault="00874A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4AD5" w:rsidRDefault="00874AD5">
    <w:pPr>
      <w:pStyle w:val="a6"/>
    </w:pPr>
  </w:p>
  <w:p w:rsidR="009C0885" w:rsidRDefault="009C08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54" w:rsidRDefault="00CF5E54" w:rsidP="00533544">
      <w:pPr>
        <w:spacing w:after="0" w:line="240" w:lineRule="auto"/>
      </w:pPr>
      <w:r>
        <w:separator/>
      </w:r>
    </w:p>
  </w:footnote>
  <w:footnote w:type="continuationSeparator" w:id="0">
    <w:p w:rsidR="00CF5E54" w:rsidRDefault="00CF5E54" w:rsidP="0053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9" w:type="dxa"/>
      <w:tblInd w:w="-1144" w:type="dxa"/>
      <w:tblLook w:val="04A0" w:firstRow="1" w:lastRow="0" w:firstColumn="1" w:lastColumn="0" w:noHBand="0" w:noVBand="1"/>
    </w:tblPr>
    <w:tblGrid>
      <w:gridCol w:w="6237"/>
      <w:gridCol w:w="4602"/>
    </w:tblGrid>
    <w:tr w:rsidR="00533544" w:rsidRPr="00036B95" w:rsidTr="001741B3">
      <w:trPr>
        <w:trHeight w:val="540"/>
      </w:trPr>
      <w:tc>
        <w:tcPr>
          <w:tcW w:w="623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000000"/>
          </w:tcBorders>
          <w:shd w:val="clear" w:color="auto" w:fill="F2F2F2" w:themeFill="background1" w:themeFillShade="F2"/>
          <w:vAlign w:val="center"/>
          <w:hideMark/>
        </w:tcPr>
        <w:p w:rsidR="00533544" w:rsidRPr="00036B95" w:rsidRDefault="00533544" w:rsidP="0053354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036B9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 xml:space="preserve">Входящий № </w:t>
          </w:r>
        </w:p>
      </w:tc>
      <w:tc>
        <w:tcPr>
          <w:tcW w:w="4602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F2F2F2" w:themeFill="background1" w:themeFillShade="F2"/>
          <w:vAlign w:val="center"/>
          <w:hideMark/>
        </w:tcPr>
        <w:p w:rsidR="00533544" w:rsidRPr="00B3430A" w:rsidRDefault="00533544" w:rsidP="007625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pPr>
          <w:r w:rsidRPr="00B3430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ОСП</w:t>
          </w:r>
          <w:r w:rsidR="006705A9" w:rsidRPr="00B3430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 xml:space="preserve"> </w:t>
          </w:r>
          <w:r w:rsidRPr="00B3430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 xml:space="preserve">ООО </w:t>
          </w:r>
          <w:r w:rsidR="006705A9" w:rsidRPr="00B3430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«</w:t>
          </w:r>
          <w:r w:rsidR="00230BCF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Орбита</w:t>
          </w:r>
          <w:r w:rsidR="006705A9" w:rsidRPr="00B3430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»</w:t>
          </w:r>
        </w:p>
        <w:p w:rsidR="006705A9" w:rsidRPr="00230BCF" w:rsidRDefault="007625B6" w:rsidP="006705A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1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20"/>
              <w:lang w:eastAsia="ru-RU"/>
            </w:rPr>
            <w:t>Место нахождения</w:t>
          </w:r>
          <w:r w:rsidR="00CF309B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20"/>
              <w:lang w:eastAsia="ru-RU"/>
            </w:rPr>
            <w:t xml:space="preserve"> О</w:t>
          </w:r>
          <w:r w:rsidR="001378C2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20"/>
              <w:lang w:eastAsia="ru-RU"/>
            </w:rPr>
            <w:t>ОО:</w:t>
          </w:r>
          <w:r w:rsidR="00230BCF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20"/>
              <w:lang w:eastAsia="ru-RU"/>
            </w:rPr>
            <w:t xml:space="preserve"> </w:t>
          </w:r>
          <w:r w:rsidR="00230BCF" w:rsidRPr="00230BCF">
            <w:rPr>
              <w:rFonts w:ascii="Times New Roman" w:hAnsi="Times New Roman"/>
              <w:sz w:val="16"/>
            </w:rPr>
            <w:t>603093, Россия, Нижегородская область, город Нижний Новгород, улица Родионова, дом 167Б, помещение 1, офис 203</w:t>
          </w:r>
        </w:p>
        <w:p w:rsidR="001378C2" w:rsidRPr="00230BCF" w:rsidRDefault="001378C2" w:rsidP="006705A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1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20"/>
              <w:lang w:eastAsia="ru-RU"/>
            </w:rPr>
            <w:t>Место нахождения ОСП:</w:t>
          </w:r>
          <w:r w:rsidR="00230BCF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20"/>
              <w:lang w:eastAsia="ru-RU"/>
            </w:rPr>
            <w:t xml:space="preserve"> </w:t>
          </w:r>
          <w:r w:rsidR="00230BCF" w:rsidRPr="00230BCF">
            <w:rPr>
              <w:rFonts w:ascii="Times New Roman" w:hAnsi="Times New Roman"/>
              <w:sz w:val="16"/>
            </w:rPr>
            <w:t>603093, Россия, Нижегородская область, город Нижний Новгород, улица Родионова, дом 167Б, помещение 1, офис 203</w:t>
          </w:r>
        </w:p>
      </w:tc>
    </w:tr>
    <w:tr w:rsidR="00533544" w:rsidRPr="00036B95" w:rsidTr="0088424B">
      <w:trPr>
        <w:trHeight w:val="300"/>
      </w:trPr>
      <w:tc>
        <w:tcPr>
          <w:tcW w:w="6237" w:type="dxa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D9D9D9" w:themeFill="background1" w:themeFillShade="D9"/>
          <w:vAlign w:val="center"/>
          <w:hideMark/>
        </w:tcPr>
        <w:p w:rsidR="00BD3279" w:rsidRDefault="00533544" w:rsidP="00251D72">
          <w:pPr>
            <w:spacing w:after="0" w:line="240" w:lineRule="auto"/>
            <w:ind w:left="-108" w:right="-107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pPr>
          <w:r w:rsidRPr="00036B9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 xml:space="preserve">Заявка (рекомендуемая форма) на </w:t>
          </w:r>
          <w:r w:rsidR="00BD3279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 xml:space="preserve">ОБЯЗАТЕЛЬНУЮ </w:t>
          </w:r>
          <w:r w:rsidRPr="00036B9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сертификацию продукции требованиям</w:t>
          </w:r>
        </w:p>
        <w:p w:rsidR="00533544" w:rsidRPr="00036B95" w:rsidRDefault="00533544" w:rsidP="00251D72">
          <w:pPr>
            <w:spacing w:after="0" w:line="240" w:lineRule="auto"/>
            <w:ind w:left="-108" w:right="-107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pPr>
          <w:r w:rsidRPr="00036B9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технического(-их) регламента(-</w:t>
          </w:r>
          <w:proofErr w:type="spellStart"/>
          <w:r w:rsidRPr="00036B9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ов</w:t>
          </w:r>
          <w:proofErr w:type="spellEnd"/>
          <w:r w:rsidRPr="00036B9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) Союза (ЕАЭС / ТС)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F2F2F2" w:themeFill="background1" w:themeFillShade="F2"/>
          <w:vAlign w:val="center"/>
          <w:hideMark/>
        </w:tcPr>
        <w:p w:rsidR="00533544" w:rsidRPr="007625B6" w:rsidRDefault="00533544" w:rsidP="007625B6">
          <w:pPr>
            <w:spacing w:after="0" w:line="240" w:lineRule="auto"/>
            <w:ind w:left="-107" w:right="-181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5"/>
              <w:szCs w:val="15"/>
              <w:lang w:eastAsia="ru-RU"/>
            </w:rPr>
          </w:pPr>
          <w:r w:rsidRPr="007625B6">
            <w:rPr>
              <w:rFonts w:ascii="Times New Roman" w:eastAsia="Times New Roman" w:hAnsi="Times New Roman" w:cs="Times New Roman"/>
              <w:b/>
              <w:bCs/>
              <w:color w:val="000000"/>
              <w:sz w:val="15"/>
              <w:szCs w:val="15"/>
              <w:lang w:eastAsia="ru-RU"/>
            </w:rPr>
            <w:t>Аттестат аккредитации</w:t>
          </w:r>
          <w:r w:rsidR="006705A9" w:rsidRPr="007625B6">
            <w:rPr>
              <w:rFonts w:ascii="Times New Roman" w:eastAsia="Times New Roman" w:hAnsi="Times New Roman" w:cs="Times New Roman"/>
              <w:b/>
              <w:bCs/>
              <w:color w:val="000000"/>
              <w:sz w:val="15"/>
              <w:szCs w:val="15"/>
              <w:lang w:eastAsia="ru-RU"/>
            </w:rPr>
            <w:t xml:space="preserve"> </w:t>
          </w:r>
          <w:r w:rsidR="007625B6" w:rsidRPr="007625B6">
            <w:rPr>
              <w:rFonts w:ascii="Times New Roman" w:eastAsia="Times New Roman" w:hAnsi="Times New Roman" w:cs="Times New Roman"/>
              <w:b/>
              <w:bCs/>
              <w:color w:val="000000"/>
              <w:sz w:val="15"/>
              <w:szCs w:val="15"/>
              <w:lang w:eastAsia="ru-RU"/>
            </w:rPr>
            <w:t xml:space="preserve">/ </w:t>
          </w:r>
          <w:r w:rsidR="006705A9" w:rsidRPr="007625B6">
            <w:rPr>
              <w:rFonts w:ascii="Times New Roman" w:eastAsia="Times New Roman" w:hAnsi="Times New Roman"/>
              <w:b/>
              <w:bCs/>
              <w:color w:val="000000"/>
              <w:sz w:val="15"/>
              <w:szCs w:val="15"/>
              <w:lang w:eastAsia="ru-RU"/>
            </w:rPr>
            <w:t>запись в реестре</w:t>
          </w:r>
          <w:r w:rsidR="007625B6" w:rsidRPr="007625B6">
            <w:rPr>
              <w:rFonts w:ascii="Times New Roman" w:eastAsia="Times New Roman" w:hAnsi="Times New Roman"/>
              <w:b/>
              <w:bCs/>
              <w:color w:val="000000"/>
              <w:sz w:val="15"/>
              <w:szCs w:val="15"/>
              <w:lang w:eastAsia="ru-RU"/>
            </w:rPr>
            <w:t xml:space="preserve"> аккредитованных лиц</w:t>
          </w:r>
        </w:p>
      </w:tc>
    </w:tr>
    <w:tr w:rsidR="00533544" w:rsidRPr="00036B95" w:rsidTr="0088424B">
      <w:trPr>
        <w:trHeight w:val="315"/>
      </w:trPr>
      <w:tc>
        <w:tcPr>
          <w:tcW w:w="6237" w:type="dxa"/>
          <w:vMerge/>
          <w:tcBorders>
            <w:top w:val="nil"/>
            <w:left w:val="single" w:sz="8" w:space="0" w:color="auto"/>
            <w:bottom w:val="single" w:sz="4" w:space="0" w:color="auto"/>
            <w:right w:val="single" w:sz="8" w:space="0" w:color="000000"/>
          </w:tcBorders>
          <w:shd w:val="clear" w:color="auto" w:fill="D9D9D9" w:themeFill="background1" w:themeFillShade="D9"/>
          <w:vAlign w:val="center"/>
          <w:hideMark/>
        </w:tcPr>
        <w:p w:rsidR="00533544" w:rsidRPr="00036B95" w:rsidRDefault="00533544" w:rsidP="0053354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pPr>
        </w:p>
      </w:tc>
      <w:tc>
        <w:tcPr>
          <w:tcW w:w="4602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F2F2F2" w:themeFill="background1" w:themeFillShade="F2"/>
          <w:hideMark/>
        </w:tcPr>
        <w:p w:rsidR="00533544" w:rsidRPr="007625B6" w:rsidRDefault="006705A9" w:rsidP="007625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20"/>
              <w:lang w:eastAsia="ru-RU"/>
            </w:rPr>
          </w:pPr>
          <w:r w:rsidRPr="00B3430A"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  <w:lang w:eastAsia="ru-RU"/>
            </w:rPr>
            <w:t>№ …</w:t>
          </w:r>
        </w:p>
      </w:tc>
    </w:tr>
    <w:tr w:rsidR="0001380E" w:rsidRPr="00036B95" w:rsidTr="001741B3">
      <w:trPr>
        <w:trHeight w:val="375"/>
      </w:trPr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01380E" w:rsidRPr="00036B95" w:rsidRDefault="0001380E" w:rsidP="00533544">
          <w:pPr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036B95">
            <w:rPr>
              <w:rFonts w:ascii="Times New Roman" w:eastAsia="Times New Roman" w:hAnsi="Times New Roman" w:cs="Times New Roman"/>
              <w:lang w:eastAsia="ru-RU"/>
            </w:rPr>
            <w:t xml:space="preserve">Заявка № </w:t>
          </w:r>
        </w:p>
      </w:tc>
      <w:tc>
        <w:tcPr>
          <w:tcW w:w="46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507413" w:rsidRDefault="0001380E" w:rsidP="0053354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ru-RU"/>
            </w:rPr>
          </w:pPr>
          <w:r w:rsidRPr="00036B95"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ru-RU"/>
            </w:rPr>
            <w:t>Внимание!</w:t>
          </w:r>
          <w:r w:rsidR="00507413"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ru-RU"/>
            </w:rPr>
            <w:t xml:space="preserve"> Правила заполнения Заявки:</w:t>
          </w:r>
        </w:p>
        <w:p w:rsidR="0001380E" w:rsidRPr="00AE213A" w:rsidRDefault="00507413" w:rsidP="0050741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</w:pPr>
          <w:r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1) </w:t>
          </w:r>
          <w:r w:rsidR="001741B3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>Белые</w:t>
          </w:r>
          <w:r w:rsidR="0001380E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 поля таблицы заполняются Заявителем!</w:t>
          </w:r>
          <w:r w:rsidR="00AE213A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 Информация из серых полей таблицы Запрещена к правке/удалению!</w:t>
          </w:r>
        </w:p>
        <w:p w:rsidR="0001380E" w:rsidRPr="00AE213A" w:rsidRDefault="00507413" w:rsidP="0050741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</w:pPr>
          <w:r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2) </w:t>
          </w:r>
          <w:r w:rsidR="00D00BF3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>В</w:t>
          </w:r>
          <w:r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>се</w:t>
          </w:r>
          <w:r w:rsidR="00D00BF3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 </w:t>
          </w:r>
          <w:r w:rsidR="00AE213A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белые </w:t>
          </w:r>
          <w:r w:rsidR="00D00BF3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поля </w:t>
          </w:r>
          <w:r w:rsidR="00AE213A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 xml:space="preserve">таблицы </w:t>
          </w:r>
          <w:r w:rsidR="0001380E"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>обязательны для заполнения!</w:t>
          </w:r>
        </w:p>
        <w:p w:rsidR="00507413" w:rsidRPr="00AE213A" w:rsidRDefault="00507413" w:rsidP="0050741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</w:pPr>
          <w:r w:rsidRPr="00AE213A">
            <w:rPr>
              <w:rFonts w:ascii="Times New Roman" w:eastAsia="Times New Roman" w:hAnsi="Times New Roman" w:cs="Times New Roman"/>
              <w:bCs/>
              <w:color w:val="FF0000"/>
              <w:sz w:val="16"/>
              <w:szCs w:val="16"/>
              <w:lang w:eastAsia="ru-RU"/>
            </w:rPr>
            <w:t>3) Все слова расписываются полностью, без сокращений!</w:t>
          </w:r>
        </w:p>
        <w:p w:rsidR="00507413" w:rsidRPr="00036B95" w:rsidRDefault="00507413" w:rsidP="00AE213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ru-RU"/>
            </w:rPr>
          </w:pPr>
          <w:r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 xml:space="preserve">4) В случае не заполнения всех полей </w:t>
          </w:r>
          <w:r w:rsidR="00AE213A"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>таблицы</w:t>
          </w:r>
          <w:r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 xml:space="preserve">, а также не предоставления </w:t>
          </w:r>
          <w:r w:rsidR="00AE213A"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 xml:space="preserve">в ОСП </w:t>
          </w:r>
          <w:r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 xml:space="preserve">документов </w:t>
          </w:r>
          <w:r w:rsidR="00AE213A"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>в</w:t>
          </w:r>
          <w:r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 xml:space="preserve"> соответствии с требованиями технического(-их) регламента(-</w:t>
          </w:r>
          <w:proofErr w:type="spellStart"/>
          <w:r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>ов</w:t>
          </w:r>
          <w:proofErr w:type="spellEnd"/>
          <w:r w:rsidRPr="00AE213A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ru-RU"/>
            </w:rPr>
            <w:t>) Союза, на соответствие которому(-ым) проводится сертификация продукции, Решение по заявке будет отрицательным в связи с невозможностью дальнейшей работы ОСП в соответствии с действующим законодательством Союза (ЕАЭС/ТС) и России!</w:t>
          </w:r>
        </w:p>
      </w:tc>
    </w:tr>
    <w:tr w:rsidR="0001380E" w:rsidRPr="00036B95" w:rsidTr="001741B3">
      <w:trPr>
        <w:trHeight w:val="823"/>
      </w:trPr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01380E" w:rsidRDefault="0001380E" w:rsidP="0053354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</w:pPr>
          <w:r w:rsidRPr="00036B95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Руководителем (заместителем руководителя) ОСП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 xml:space="preserve"> </w:t>
          </w:r>
        </w:p>
        <w:p w:rsidR="004F1B94" w:rsidRDefault="004F1B94" w:rsidP="0053354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</w:pPr>
        </w:p>
        <w:p w:rsidR="004F1B94" w:rsidRDefault="004F1B94" w:rsidP="0053354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</w:pPr>
        </w:p>
        <w:p w:rsidR="0001380E" w:rsidRPr="00036B95" w:rsidRDefault="0001380E" w:rsidP="0053354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</w:pPr>
        </w:p>
      </w:tc>
      <w:tc>
        <w:tcPr>
          <w:tcW w:w="460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01380E" w:rsidRPr="00036B95" w:rsidRDefault="0001380E" w:rsidP="0053354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ru-RU"/>
            </w:rPr>
          </w:pPr>
        </w:p>
      </w:tc>
    </w:tr>
    <w:tr w:rsidR="0001380E" w:rsidRPr="00036B95" w:rsidTr="001741B3">
      <w:trPr>
        <w:trHeight w:val="315"/>
      </w:trPr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hideMark/>
        </w:tcPr>
        <w:p w:rsidR="0001380E" w:rsidRDefault="0001380E" w:rsidP="0053354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</w:pPr>
        </w:p>
        <w:p w:rsidR="0001380E" w:rsidRPr="00036B95" w:rsidRDefault="0001380E" w:rsidP="0053354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</w:pPr>
          <w:r w:rsidRPr="00036B95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передано в работу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 xml:space="preserve"> </w:t>
          </w:r>
        </w:p>
      </w:tc>
      <w:tc>
        <w:tcPr>
          <w:tcW w:w="46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01380E" w:rsidRPr="00036B95" w:rsidRDefault="0001380E" w:rsidP="0053354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ru-RU"/>
            </w:rPr>
          </w:pPr>
        </w:p>
      </w:tc>
    </w:tr>
  </w:tbl>
  <w:p w:rsidR="00533544" w:rsidRDefault="00533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44"/>
    <w:rsid w:val="00003CCF"/>
    <w:rsid w:val="0000555F"/>
    <w:rsid w:val="00012167"/>
    <w:rsid w:val="0001380E"/>
    <w:rsid w:val="00015BF5"/>
    <w:rsid w:val="00036B95"/>
    <w:rsid w:val="00061E84"/>
    <w:rsid w:val="00064037"/>
    <w:rsid w:val="000768AB"/>
    <w:rsid w:val="00086033"/>
    <w:rsid w:val="000B5B8C"/>
    <w:rsid w:val="000E7EA7"/>
    <w:rsid w:val="000F5204"/>
    <w:rsid w:val="00112CF4"/>
    <w:rsid w:val="00122DEE"/>
    <w:rsid w:val="00124192"/>
    <w:rsid w:val="00131AC1"/>
    <w:rsid w:val="001368C9"/>
    <w:rsid w:val="001378C2"/>
    <w:rsid w:val="00145FC3"/>
    <w:rsid w:val="0015642E"/>
    <w:rsid w:val="00157538"/>
    <w:rsid w:val="00161433"/>
    <w:rsid w:val="001741B3"/>
    <w:rsid w:val="00193F49"/>
    <w:rsid w:val="001A6755"/>
    <w:rsid w:val="001E7334"/>
    <w:rsid w:val="001F274B"/>
    <w:rsid w:val="00204C07"/>
    <w:rsid w:val="002124BC"/>
    <w:rsid w:val="00222A18"/>
    <w:rsid w:val="00226601"/>
    <w:rsid w:val="002305A6"/>
    <w:rsid w:val="00230BCF"/>
    <w:rsid w:val="00230DA0"/>
    <w:rsid w:val="0023232A"/>
    <w:rsid w:val="002512EB"/>
    <w:rsid w:val="00251D72"/>
    <w:rsid w:val="00260A45"/>
    <w:rsid w:val="00270AE1"/>
    <w:rsid w:val="002735C4"/>
    <w:rsid w:val="0028002C"/>
    <w:rsid w:val="00292D59"/>
    <w:rsid w:val="002A47CD"/>
    <w:rsid w:val="002C5898"/>
    <w:rsid w:val="00307211"/>
    <w:rsid w:val="00341CAE"/>
    <w:rsid w:val="00365FBE"/>
    <w:rsid w:val="0036782C"/>
    <w:rsid w:val="00372736"/>
    <w:rsid w:val="003B44B9"/>
    <w:rsid w:val="003D7F52"/>
    <w:rsid w:val="00400984"/>
    <w:rsid w:val="00411D88"/>
    <w:rsid w:val="00414C80"/>
    <w:rsid w:val="00417909"/>
    <w:rsid w:val="00425FD9"/>
    <w:rsid w:val="00427360"/>
    <w:rsid w:val="004325C8"/>
    <w:rsid w:val="00436118"/>
    <w:rsid w:val="00436EFA"/>
    <w:rsid w:val="00445486"/>
    <w:rsid w:val="00446C4E"/>
    <w:rsid w:val="00454B86"/>
    <w:rsid w:val="00455A28"/>
    <w:rsid w:val="0048310F"/>
    <w:rsid w:val="004B5351"/>
    <w:rsid w:val="004C4081"/>
    <w:rsid w:val="004F1B94"/>
    <w:rsid w:val="00507413"/>
    <w:rsid w:val="00526B30"/>
    <w:rsid w:val="00531CDE"/>
    <w:rsid w:val="00533544"/>
    <w:rsid w:val="00535DDA"/>
    <w:rsid w:val="00543B7B"/>
    <w:rsid w:val="00585CE9"/>
    <w:rsid w:val="005975C1"/>
    <w:rsid w:val="005C007D"/>
    <w:rsid w:val="005C0DF6"/>
    <w:rsid w:val="005C2F1F"/>
    <w:rsid w:val="005C5B89"/>
    <w:rsid w:val="005D639F"/>
    <w:rsid w:val="005E7440"/>
    <w:rsid w:val="00602ACD"/>
    <w:rsid w:val="00606B81"/>
    <w:rsid w:val="00627FD1"/>
    <w:rsid w:val="00634371"/>
    <w:rsid w:val="00635A5B"/>
    <w:rsid w:val="006427DD"/>
    <w:rsid w:val="006503E3"/>
    <w:rsid w:val="006705A9"/>
    <w:rsid w:val="0067762B"/>
    <w:rsid w:val="00682AD9"/>
    <w:rsid w:val="00695943"/>
    <w:rsid w:val="006C1937"/>
    <w:rsid w:val="006C285B"/>
    <w:rsid w:val="007012BD"/>
    <w:rsid w:val="0071263F"/>
    <w:rsid w:val="007141BE"/>
    <w:rsid w:val="0072289C"/>
    <w:rsid w:val="007256D9"/>
    <w:rsid w:val="00732FBF"/>
    <w:rsid w:val="00743F49"/>
    <w:rsid w:val="00746713"/>
    <w:rsid w:val="007479B5"/>
    <w:rsid w:val="007573F8"/>
    <w:rsid w:val="00761EF2"/>
    <w:rsid w:val="007625B6"/>
    <w:rsid w:val="007864C3"/>
    <w:rsid w:val="00792558"/>
    <w:rsid w:val="007942D8"/>
    <w:rsid w:val="00797581"/>
    <w:rsid w:val="00797B60"/>
    <w:rsid w:val="007A2C36"/>
    <w:rsid w:val="007B07C8"/>
    <w:rsid w:val="007D3674"/>
    <w:rsid w:val="007D41E4"/>
    <w:rsid w:val="007D63E9"/>
    <w:rsid w:val="007E4D5C"/>
    <w:rsid w:val="00807B54"/>
    <w:rsid w:val="00821EDA"/>
    <w:rsid w:val="00833E7E"/>
    <w:rsid w:val="008536E8"/>
    <w:rsid w:val="00862B63"/>
    <w:rsid w:val="00865E20"/>
    <w:rsid w:val="00874AD5"/>
    <w:rsid w:val="00874C22"/>
    <w:rsid w:val="00882DD9"/>
    <w:rsid w:val="0088424B"/>
    <w:rsid w:val="00897843"/>
    <w:rsid w:val="008D35AA"/>
    <w:rsid w:val="008F6305"/>
    <w:rsid w:val="0091123D"/>
    <w:rsid w:val="00970FB3"/>
    <w:rsid w:val="00976A58"/>
    <w:rsid w:val="009911F8"/>
    <w:rsid w:val="009960C4"/>
    <w:rsid w:val="009A4501"/>
    <w:rsid w:val="009B29E7"/>
    <w:rsid w:val="009B35F3"/>
    <w:rsid w:val="009B5944"/>
    <w:rsid w:val="009C0885"/>
    <w:rsid w:val="009C3ECC"/>
    <w:rsid w:val="009D202A"/>
    <w:rsid w:val="009E01C2"/>
    <w:rsid w:val="00A1697E"/>
    <w:rsid w:val="00A63955"/>
    <w:rsid w:val="00A640FC"/>
    <w:rsid w:val="00AA148E"/>
    <w:rsid w:val="00AC5180"/>
    <w:rsid w:val="00AE213A"/>
    <w:rsid w:val="00AE30E5"/>
    <w:rsid w:val="00AF3158"/>
    <w:rsid w:val="00B02683"/>
    <w:rsid w:val="00B11865"/>
    <w:rsid w:val="00B13E37"/>
    <w:rsid w:val="00B149FB"/>
    <w:rsid w:val="00B33622"/>
    <w:rsid w:val="00B3430A"/>
    <w:rsid w:val="00B37602"/>
    <w:rsid w:val="00B40FA8"/>
    <w:rsid w:val="00B5255D"/>
    <w:rsid w:val="00B53C5D"/>
    <w:rsid w:val="00B53F31"/>
    <w:rsid w:val="00B563DD"/>
    <w:rsid w:val="00B63F91"/>
    <w:rsid w:val="00B81C2A"/>
    <w:rsid w:val="00B8235F"/>
    <w:rsid w:val="00B87ED4"/>
    <w:rsid w:val="00BA512D"/>
    <w:rsid w:val="00BB6989"/>
    <w:rsid w:val="00BD2562"/>
    <w:rsid w:val="00BD3279"/>
    <w:rsid w:val="00BD3CFB"/>
    <w:rsid w:val="00BE743A"/>
    <w:rsid w:val="00BF395B"/>
    <w:rsid w:val="00C00CC4"/>
    <w:rsid w:val="00C02E76"/>
    <w:rsid w:val="00C24DDB"/>
    <w:rsid w:val="00C473D6"/>
    <w:rsid w:val="00C526CD"/>
    <w:rsid w:val="00C742BF"/>
    <w:rsid w:val="00C807ED"/>
    <w:rsid w:val="00C83B91"/>
    <w:rsid w:val="00C86511"/>
    <w:rsid w:val="00C8732D"/>
    <w:rsid w:val="00C927E6"/>
    <w:rsid w:val="00CA7731"/>
    <w:rsid w:val="00CC474F"/>
    <w:rsid w:val="00CC6469"/>
    <w:rsid w:val="00CD3598"/>
    <w:rsid w:val="00CD6477"/>
    <w:rsid w:val="00CD7199"/>
    <w:rsid w:val="00CF10B5"/>
    <w:rsid w:val="00CF309B"/>
    <w:rsid w:val="00CF5E54"/>
    <w:rsid w:val="00CF7F4D"/>
    <w:rsid w:val="00D00BF3"/>
    <w:rsid w:val="00D35057"/>
    <w:rsid w:val="00D44A90"/>
    <w:rsid w:val="00D61681"/>
    <w:rsid w:val="00D91D4D"/>
    <w:rsid w:val="00DA2EFA"/>
    <w:rsid w:val="00DA7B25"/>
    <w:rsid w:val="00DB5618"/>
    <w:rsid w:val="00DB627B"/>
    <w:rsid w:val="00DC59A5"/>
    <w:rsid w:val="00DD13F1"/>
    <w:rsid w:val="00DE3429"/>
    <w:rsid w:val="00DF6297"/>
    <w:rsid w:val="00E24FDE"/>
    <w:rsid w:val="00E47933"/>
    <w:rsid w:val="00E54C66"/>
    <w:rsid w:val="00E64508"/>
    <w:rsid w:val="00E72174"/>
    <w:rsid w:val="00E85ACA"/>
    <w:rsid w:val="00E92159"/>
    <w:rsid w:val="00E92541"/>
    <w:rsid w:val="00E95355"/>
    <w:rsid w:val="00EB129C"/>
    <w:rsid w:val="00ED0CE9"/>
    <w:rsid w:val="00EE5BCF"/>
    <w:rsid w:val="00F0503D"/>
    <w:rsid w:val="00F0623B"/>
    <w:rsid w:val="00F16208"/>
    <w:rsid w:val="00F31C2A"/>
    <w:rsid w:val="00F5079F"/>
    <w:rsid w:val="00F54811"/>
    <w:rsid w:val="00F8018A"/>
    <w:rsid w:val="00F81870"/>
    <w:rsid w:val="00FA75C5"/>
    <w:rsid w:val="00FB0921"/>
    <w:rsid w:val="00FE1902"/>
    <w:rsid w:val="00FE36A6"/>
    <w:rsid w:val="00FE3F3C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E657"/>
  <w15:chartTrackingRefBased/>
  <w15:docId w15:val="{C1574357-F0AF-4A03-ACB3-382FC73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B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544"/>
  </w:style>
  <w:style w:type="paragraph" w:styleId="a6">
    <w:name w:val="footer"/>
    <w:basedOn w:val="a"/>
    <w:link w:val="a7"/>
    <w:uiPriority w:val="99"/>
    <w:unhideWhenUsed/>
    <w:rsid w:val="0053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544"/>
  </w:style>
  <w:style w:type="paragraph" w:styleId="a8">
    <w:name w:val="List Paragraph"/>
    <w:basedOn w:val="a"/>
    <w:uiPriority w:val="34"/>
    <w:qFormat/>
    <w:rsid w:val="0050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Dell-G3</cp:lastModifiedBy>
  <cp:revision>65</cp:revision>
  <dcterms:created xsi:type="dcterms:W3CDTF">2019-04-07T14:41:00Z</dcterms:created>
  <dcterms:modified xsi:type="dcterms:W3CDTF">2021-04-05T14:19:00Z</dcterms:modified>
</cp:coreProperties>
</file>